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DC" w:rsidRPr="006B5662" w:rsidRDefault="00B35B53" w:rsidP="005D57F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B56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35B53" w:rsidRPr="006B5662" w:rsidRDefault="00B35B53" w:rsidP="005D57F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B5662">
        <w:rPr>
          <w:rFonts w:ascii="Times New Roman" w:hAnsi="Times New Roman" w:cs="Times New Roman"/>
          <w:sz w:val="24"/>
          <w:szCs w:val="24"/>
        </w:rPr>
        <w:t>к Правилам присвоения</w:t>
      </w:r>
    </w:p>
    <w:p w:rsidR="00B35B53" w:rsidRPr="006B5662" w:rsidRDefault="00B35B53" w:rsidP="005D57F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5662">
        <w:rPr>
          <w:rFonts w:ascii="Times New Roman" w:hAnsi="Times New Roman" w:cs="Times New Roman"/>
          <w:sz w:val="24"/>
          <w:szCs w:val="24"/>
        </w:rPr>
        <w:t>ученых</w:t>
      </w:r>
      <w:proofErr w:type="gramEnd"/>
      <w:r w:rsidRPr="006B5662">
        <w:rPr>
          <w:rFonts w:ascii="Times New Roman" w:hAnsi="Times New Roman" w:cs="Times New Roman"/>
          <w:sz w:val="24"/>
          <w:szCs w:val="24"/>
        </w:rPr>
        <w:t xml:space="preserve"> званий (ассоциированный </w:t>
      </w:r>
    </w:p>
    <w:p w:rsidR="00B35B53" w:rsidRPr="006B5662" w:rsidRDefault="00B35B53" w:rsidP="005D57F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B5662">
        <w:rPr>
          <w:rFonts w:ascii="Times New Roman" w:hAnsi="Times New Roman" w:cs="Times New Roman"/>
          <w:sz w:val="24"/>
          <w:szCs w:val="24"/>
        </w:rPr>
        <w:t>профессор (доцент), профессор)</w:t>
      </w:r>
    </w:p>
    <w:p w:rsidR="00446DDA" w:rsidRDefault="00446DDA" w:rsidP="00B35B5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E2E97" w:rsidRDefault="00DE2E97" w:rsidP="00B35B5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E2E97" w:rsidRDefault="00DE2E97" w:rsidP="00B35B5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E2E97" w:rsidRDefault="00DE2E97" w:rsidP="00B35B5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B35B53" w:rsidRDefault="00B35B53" w:rsidP="00B3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5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35B53" w:rsidRPr="009D14F1" w:rsidRDefault="00B35B53" w:rsidP="00B35B5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6314D" w:rsidRDefault="00B35B53" w:rsidP="006D2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соискателе ученого звания </w:t>
      </w:r>
      <w:r w:rsidR="00611744">
        <w:rPr>
          <w:rFonts w:ascii="Times New Roman" w:hAnsi="Times New Roman" w:cs="Times New Roman"/>
          <w:sz w:val="28"/>
          <w:szCs w:val="28"/>
        </w:rPr>
        <w:t xml:space="preserve">ассоциированный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611744">
        <w:rPr>
          <w:rFonts w:ascii="Times New Roman" w:hAnsi="Times New Roman" w:cs="Times New Roman"/>
          <w:sz w:val="28"/>
          <w:szCs w:val="28"/>
        </w:rPr>
        <w:t xml:space="preserve"> (доцент)</w:t>
      </w:r>
    </w:p>
    <w:p w:rsidR="00B35B53" w:rsidRPr="00B35B53" w:rsidRDefault="00B35B53" w:rsidP="006D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571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3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F63B3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653098">
        <w:rPr>
          <w:rFonts w:ascii="Times New Roman" w:hAnsi="Times New Roman" w:cs="Times New Roman"/>
          <w:sz w:val="28"/>
          <w:szCs w:val="28"/>
        </w:rPr>
        <w:t>науки</w:t>
      </w:r>
      <w:r w:rsidR="00EF63B3">
        <w:rPr>
          <w:rFonts w:ascii="Times New Roman" w:hAnsi="Times New Roman" w:cs="Times New Roman"/>
          <w:sz w:val="28"/>
          <w:szCs w:val="28"/>
        </w:rPr>
        <w:t>»</w:t>
      </w:r>
    </w:p>
    <w:p w:rsidR="00B35B53" w:rsidRPr="009D14F1" w:rsidRDefault="00B35B53" w:rsidP="00B35B5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2"/>
        <w:gridCol w:w="3544"/>
        <w:gridCol w:w="5811"/>
      </w:tblGrid>
      <w:tr w:rsidR="009301F7" w:rsidRPr="00DE2E97" w:rsidTr="00CC1CDC">
        <w:trPr>
          <w:trHeight w:val="410"/>
        </w:trPr>
        <w:tc>
          <w:tcPr>
            <w:tcW w:w="392" w:type="dxa"/>
            <w:vAlign w:val="center"/>
          </w:tcPr>
          <w:p w:rsidR="009301F7" w:rsidRPr="00DE2E97" w:rsidRDefault="00773705" w:rsidP="00CC1CD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301F7" w:rsidRPr="00DE2E97" w:rsidRDefault="00124588" w:rsidP="0013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AE73AD" w:rsidRPr="00DE2E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3AD" w:rsidRPr="00DE2E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811" w:type="dxa"/>
            <w:vAlign w:val="center"/>
          </w:tcPr>
          <w:p w:rsidR="00E66C07" w:rsidRPr="00DE2E97" w:rsidRDefault="00C22033" w:rsidP="0013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Салемович</w:t>
            </w:r>
            <w:proofErr w:type="spellEnd"/>
          </w:p>
        </w:tc>
      </w:tr>
      <w:tr w:rsidR="009301F7" w:rsidRPr="00DE2E97" w:rsidTr="00CD29B2">
        <w:tc>
          <w:tcPr>
            <w:tcW w:w="392" w:type="dxa"/>
          </w:tcPr>
          <w:p w:rsidR="009301F7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301F7" w:rsidRPr="00DE2E97" w:rsidRDefault="00C1451B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811" w:type="dxa"/>
          </w:tcPr>
          <w:p w:rsidR="009054FE" w:rsidRPr="00DE2E97" w:rsidRDefault="00162E22" w:rsidP="00CC1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 технических наук по специальности 6М071900 – Радиотехника, электроника и телекоммуникации, 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г., ЖООК – М №00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97082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.06.201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5EEB" w:rsidRPr="00DE2E97" w:rsidRDefault="00143C05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811" w:type="dxa"/>
          </w:tcPr>
          <w:p w:rsidR="00AE73AD" w:rsidRPr="002617B7" w:rsidRDefault="002617B7" w:rsidP="00CC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C173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12103-Вооружение  и военная техника</w:t>
            </w:r>
            <w:r w:rsidR="00CC1CDC">
              <w:rPr>
                <w:rFonts w:ascii="Times New Roman" w:hAnsi="Times New Roman" w:cs="Times New Roman"/>
                <w:sz w:val="24"/>
                <w:szCs w:val="24"/>
              </w:rPr>
              <w:t>» Р</w:t>
            </w:r>
            <w:r w:rsidR="00C17303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CC1C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7303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диссертационного совета Национального университета обороны имени Первого Президента Республики Казахстан</w:t>
            </w:r>
            <w:r w:rsidR="00CC1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CDC">
              <w:rPr>
                <w:rFonts w:ascii="Times New Roman" w:hAnsi="Times New Roman" w:cs="Times New Roman"/>
                <w:sz w:val="24"/>
                <w:szCs w:val="24"/>
              </w:rPr>
              <w:t>протокол №3 от 10.06 2022 года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5EEB" w:rsidRPr="00DE2E97" w:rsidRDefault="00143C05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811" w:type="dxa"/>
          </w:tcPr>
          <w:p w:rsidR="009F35CF" w:rsidRPr="00C17303" w:rsidRDefault="00C17303" w:rsidP="007E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95EEB" w:rsidRPr="00DE2E97" w:rsidRDefault="00143C05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811" w:type="dxa"/>
          </w:tcPr>
          <w:p w:rsidR="009054FE" w:rsidRPr="00DE2E97" w:rsidRDefault="00C22033" w:rsidP="00CC1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D29B2" w:rsidRPr="00DE2E97">
              <w:rPr>
                <w:rFonts w:ascii="Times New Roman" w:hAnsi="Times New Roman" w:cs="Times New Roman"/>
                <w:sz w:val="24"/>
                <w:szCs w:val="24"/>
              </w:rPr>
              <w:t>кафедры Основ военной радиотехники и электроники Военно-инженерного института радиоэлектроники и связи</w:t>
            </w:r>
            <w:r w:rsidR="00EF63B3"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EF63B3" w:rsidRPr="00CC1CD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C1CDC" w:rsidRPr="00CC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3B3" w:rsidRPr="00CC1CDC">
              <w:rPr>
                <w:rFonts w:ascii="Times New Roman" w:hAnsi="Times New Roman" w:cs="Times New Roman"/>
                <w:sz w:val="24"/>
                <w:szCs w:val="24"/>
              </w:rPr>
              <w:t>РК №</w:t>
            </w:r>
            <w:r w:rsidR="00CC1CDC" w:rsidRPr="00CC1C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63B3" w:rsidRPr="00CC1C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C1CDC" w:rsidRPr="00CC1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63B3" w:rsidRPr="00CC1C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1CDC" w:rsidRPr="00CC1CDC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  <w:r w:rsidR="00EF63B3" w:rsidRPr="00CC1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F63B3"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95EEB" w:rsidRPr="00DE2E97" w:rsidRDefault="00FB2976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научно-педагогический деятельности</w:t>
            </w:r>
          </w:p>
        </w:tc>
        <w:tc>
          <w:tcPr>
            <w:tcW w:w="5811" w:type="dxa"/>
          </w:tcPr>
          <w:p w:rsidR="00E95EEB" w:rsidRPr="00DE2E97" w:rsidRDefault="00162E22" w:rsidP="00C2203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2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9B2" w:rsidRPr="00DE2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95EEB" w:rsidRPr="00FE30A9" w:rsidRDefault="00FB2976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A9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 получения ученого звания ассоциированного профессора (доцента)</w:t>
            </w:r>
          </w:p>
        </w:tc>
        <w:tc>
          <w:tcPr>
            <w:tcW w:w="5811" w:type="dxa"/>
          </w:tcPr>
          <w:p w:rsidR="00FB2976" w:rsidRPr="00FE30A9" w:rsidRDefault="00CD29B2" w:rsidP="007A7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E3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(двадцать</w:t>
            </w:r>
            <w:r w:rsidR="007A7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три</w:t>
            </w:r>
            <w:bookmarkStart w:id="0" w:name="_GoBack"/>
            <w:bookmarkEnd w:id="0"/>
            <w:r w:rsidRPr="00FE3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95EEB" w:rsidRPr="00DE2E97" w:rsidTr="00CD29B2">
        <w:tc>
          <w:tcPr>
            <w:tcW w:w="392" w:type="dxa"/>
          </w:tcPr>
          <w:p w:rsidR="00E95EEB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95EEB" w:rsidRPr="00DE2E97" w:rsidRDefault="006B5662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811" w:type="dxa"/>
          </w:tcPr>
          <w:p w:rsidR="00C17303" w:rsidRPr="00DE2E97" w:rsidRDefault="00C17303" w:rsidP="00C1730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монография, 2 учебника</w:t>
            </w:r>
          </w:p>
        </w:tc>
      </w:tr>
      <w:tr w:rsidR="006B5662" w:rsidRPr="00DE2E97" w:rsidTr="00CD29B2">
        <w:tc>
          <w:tcPr>
            <w:tcW w:w="392" w:type="dxa"/>
          </w:tcPr>
          <w:p w:rsidR="006B5662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B5662" w:rsidRPr="00DE2E97" w:rsidRDefault="006B5662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811" w:type="dxa"/>
          </w:tcPr>
          <w:p w:rsidR="006B5662" w:rsidRPr="00DE2E97" w:rsidRDefault="006B5662" w:rsidP="00A479FA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2" w:rsidRPr="00DE2E97" w:rsidTr="00CD29B2">
        <w:tc>
          <w:tcPr>
            <w:tcW w:w="392" w:type="dxa"/>
          </w:tcPr>
          <w:p w:rsidR="006B5662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B5662" w:rsidRPr="00DE2E97" w:rsidRDefault="006B5662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811" w:type="dxa"/>
          </w:tcPr>
          <w:p w:rsidR="006B5662" w:rsidRPr="00DE2E97" w:rsidRDefault="00CD29B2" w:rsidP="00CC1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Курсант РГУ «Военно-инженерный институт радиоэлектроники и связи» МО РК </w:t>
            </w:r>
            <w:proofErr w:type="spellStart"/>
            <w:r w:rsidR="00C17303">
              <w:rPr>
                <w:rFonts w:ascii="Times New Roman" w:hAnsi="Times New Roman" w:cs="Times New Roman"/>
                <w:sz w:val="24"/>
                <w:szCs w:val="24"/>
              </w:rPr>
              <w:t>Абдысалы</w:t>
            </w:r>
            <w:proofErr w:type="spellEnd"/>
            <w:r w:rsidR="005C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C173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C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303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="00C17303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  <w:r w:rsidR="005C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C173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147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="005C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международного конкурса </w:t>
            </w:r>
            <w:r w:rsidR="005C1470" w:rsidRPr="00DE2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студент</w:t>
            </w:r>
            <w:r w:rsidR="005C1470"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1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организованный национальным инновационным научно-исследовательским центром </w:t>
            </w:r>
            <w:r w:rsidR="005C1470" w:rsidRPr="00DE2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C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="005C1470" w:rsidRPr="005C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Orkenieti</w:t>
            </w:r>
            <w:proofErr w:type="spellEnd"/>
            <w:r w:rsidR="005C1470" w:rsidRPr="00DE2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, Алматы, 202</w:t>
            </w:r>
            <w:r w:rsidR="005C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5662" w:rsidRPr="00DE2E97" w:rsidTr="00CD29B2">
        <w:tc>
          <w:tcPr>
            <w:tcW w:w="392" w:type="dxa"/>
          </w:tcPr>
          <w:p w:rsidR="006B5662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B5662" w:rsidRPr="00DE2E97" w:rsidRDefault="006B5662" w:rsidP="0057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чемпионы или призеры Всемирных универсиад, чемпионатов Азии 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Азиатских игр, чемпиона или призера Европы, мира и Олимпийских игр</w:t>
            </w:r>
          </w:p>
        </w:tc>
        <w:tc>
          <w:tcPr>
            <w:tcW w:w="5811" w:type="dxa"/>
          </w:tcPr>
          <w:p w:rsidR="006B5662" w:rsidRPr="00DE2E97" w:rsidRDefault="006B5662" w:rsidP="005D57F5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62" w:rsidRPr="00DE2E97" w:rsidTr="00CD29B2">
        <w:tc>
          <w:tcPr>
            <w:tcW w:w="392" w:type="dxa"/>
          </w:tcPr>
          <w:p w:rsidR="006B5662" w:rsidRPr="00DE2E97" w:rsidRDefault="00773705" w:rsidP="005D57F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6B5662" w:rsidRPr="00DE2E97" w:rsidRDefault="006B5662" w:rsidP="00E0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811" w:type="dxa"/>
          </w:tcPr>
          <w:p w:rsidR="00FE30A9" w:rsidRDefault="00FE30A9" w:rsidP="00CC1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РГП «НИИС»,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. Патент РК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37393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. Рег.№2024/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0195.1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E30A9" w:rsidRDefault="00FE30A9" w:rsidP="00EF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7" w:rsidRPr="00DE2E97" w:rsidRDefault="00EF63B3" w:rsidP="00CC1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>РГП «НИИС», 2024. Патент РК на полезную модель № 9614. Рег.№2024/0854.2 от 04.07.2024 года.</w:t>
            </w:r>
          </w:p>
        </w:tc>
      </w:tr>
    </w:tbl>
    <w:p w:rsidR="005702E5" w:rsidRDefault="005702E5" w:rsidP="005702E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 w:cs="Times New Roman"/>
          <w:sz w:val="8"/>
          <w:szCs w:val="8"/>
          <w:lang w:val="kk-KZ"/>
        </w:rPr>
      </w:pPr>
    </w:p>
    <w:p w:rsidR="005702E5" w:rsidRDefault="005702E5" w:rsidP="00570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2E5" w:rsidRPr="002001BE" w:rsidRDefault="005702E5" w:rsidP="00570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1BE">
        <w:rPr>
          <w:rFonts w:ascii="Times New Roman" w:hAnsi="Times New Roman" w:cs="Times New Roman"/>
          <w:b/>
          <w:sz w:val="28"/>
          <w:szCs w:val="28"/>
          <w:lang w:val="kk-KZ"/>
        </w:rPr>
        <w:t>Секретарь Ученого совета ВИИРЭиС</w:t>
      </w:r>
    </w:p>
    <w:p w:rsidR="006B1FB0" w:rsidRPr="009D14F1" w:rsidRDefault="00DE2E97" w:rsidP="005702E5">
      <w:pPr>
        <w:tabs>
          <w:tab w:val="left" w:pos="7371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63B3">
        <w:rPr>
          <w:rFonts w:ascii="Times New Roman" w:hAnsi="Times New Roman" w:cs="Times New Roman"/>
          <w:b/>
          <w:sz w:val="28"/>
          <w:szCs w:val="28"/>
        </w:rPr>
        <w:t>од</w:t>
      </w:r>
      <w:r w:rsidR="005702E5">
        <w:rPr>
          <w:rFonts w:ascii="Times New Roman" w:hAnsi="Times New Roman" w:cs="Times New Roman"/>
          <w:b/>
          <w:sz w:val="28"/>
          <w:szCs w:val="28"/>
        </w:rPr>
        <w:t>полковник</w:t>
      </w:r>
      <w:r>
        <w:rPr>
          <w:rFonts w:ascii="Times New Roman" w:hAnsi="Times New Roman" w:cs="Times New Roman"/>
          <w:b/>
          <w:sz w:val="28"/>
          <w:szCs w:val="28"/>
        </w:rPr>
        <w:t>, к.т.н.</w:t>
      </w:r>
      <w:r w:rsidR="005702E5" w:rsidRPr="0023709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F63B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570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F63B3">
        <w:rPr>
          <w:rFonts w:ascii="Times New Roman" w:hAnsi="Times New Roman" w:cs="Times New Roman"/>
          <w:b/>
          <w:sz w:val="28"/>
          <w:szCs w:val="28"/>
          <w:lang w:val="kk-KZ"/>
        </w:rPr>
        <w:t>Исабаев</w:t>
      </w:r>
    </w:p>
    <w:p w:rsidR="005702E5" w:rsidRDefault="0057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23409" w:rsidRDefault="00591B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617B7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70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7B7">
        <w:rPr>
          <w:rFonts w:ascii="Times New Roman" w:hAnsi="Times New Roman" w:cs="Times New Roman"/>
          <w:sz w:val="28"/>
          <w:szCs w:val="28"/>
        </w:rPr>
        <w:t>июня</w:t>
      </w:r>
      <w:r w:rsidR="00570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2617B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6D2A31" w:rsidRPr="00C22872" w:rsidRDefault="006D2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2A31" w:rsidRPr="00C22872" w:rsidSect="009D14F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B8ED00"/>
    <w:lvl w:ilvl="0">
      <w:numFmt w:val="bullet"/>
      <w:lvlText w:val="*"/>
      <w:lvlJc w:val="left"/>
    </w:lvl>
  </w:abstractNum>
  <w:abstractNum w:abstractNumId="1">
    <w:nsid w:val="067A1FF3"/>
    <w:multiLevelType w:val="hybridMultilevel"/>
    <w:tmpl w:val="52E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53E6"/>
    <w:multiLevelType w:val="hybridMultilevel"/>
    <w:tmpl w:val="543035FA"/>
    <w:lvl w:ilvl="0" w:tplc="BC188BBC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3A5F17FD"/>
    <w:multiLevelType w:val="hybridMultilevel"/>
    <w:tmpl w:val="52609868"/>
    <w:lvl w:ilvl="0" w:tplc="7B8643C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62E08"/>
    <w:multiLevelType w:val="hybridMultilevel"/>
    <w:tmpl w:val="36FC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005A8"/>
    <w:rsid w:val="000236BD"/>
    <w:rsid w:val="000275F7"/>
    <w:rsid w:val="00093160"/>
    <w:rsid w:val="000B24F8"/>
    <w:rsid w:val="000C421B"/>
    <w:rsid w:val="000E6D98"/>
    <w:rsid w:val="001172EA"/>
    <w:rsid w:val="00123C80"/>
    <w:rsid w:val="00124588"/>
    <w:rsid w:val="00133760"/>
    <w:rsid w:val="0013686A"/>
    <w:rsid w:val="00143C05"/>
    <w:rsid w:val="001519FC"/>
    <w:rsid w:val="00162E22"/>
    <w:rsid w:val="001B78EA"/>
    <w:rsid w:val="001F1407"/>
    <w:rsid w:val="00200388"/>
    <w:rsid w:val="002617B7"/>
    <w:rsid w:val="00264824"/>
    <w:rsid w:val="002E7345"/>
    <w:rsid w:val="00326020"/>
    <w:rsid w:val="003C36D7"/>
    <w:rsid w:val="003F6BBD"/>
    <w:rsid w:val="004079F6"/>
    <w:rsid w:val="004438BF"/>
    <w:rsid w:val="00446DDA"/>
    <w:rsid w:val="0049330C"/>
    <w:rsid w:val="004A1755"/>
    <w:rsid w:val="004C221C"/>
    <w:rsid w:val="00504515"/>
    <w:rsid w:val="005158FF"/>
    <w:rsid w:val="005457DC"/>
    <w:rsid w:val="005702E5"/>
    <w:rsid w:val="005719D0"/>
    <w:rsid w:val="00591B09"/>
    <w:rsid w:val="005C0EF6"/>
    <w:rsid w:val="005C1470"/>
    <w:rsid w:val="005C6A0A"/>
    <w:rsid w:val="005D57F5"/>
    <w:rsid w:val="005F1439"/>
    <w:rsid w:val="005F56D3"/>
    <w:rsid w:val="00602E97"/>
    <w:rsid w:val="00611744"/>
    <w:rsid w:val="00653098"/>
    <w:rsid w:val="00681BE5"/>
    <w:rsid w:val="006B1FB0"/>
    <w:rsid w:val="006B5662"/>
    <w:rsid w:val="006B59B4"/>
    <w:rsid w:val="006C0047"/>
    <w:rsid w:val="006C5285"/>
    <w:rsid w:val="006D2A31"/>
    <w:rsid w:val="006D40AF"/>
    <w:rsid w:val="00724C97"/>
    <w:rsid w:val="00773705"/>
    <w:rsid w:val="007A7285"/>
    <w:rsid w:val="007B2247"/>
    <w:rsid w:val="007E6936"/>
    <w:rsid w:val="00806DDB"/>
    <w:rsid w:val="008266A7"/>
    <w:rsid w:val="00842498"/>
    <w:rsid w:val="00844D74"/>
    <w:rsid w:val="00845918"/>
    <w:rsid w:val="008577BF"/>
    <w:rsid w:val="00892968"/>
    <w:rsid w:val="008A5FDC"/>
    <w:rsid w:val="008D3390"/>
    <w:rsid w:val="008E2849"/>
    <w:rsid w:val="008E4CC0"/>
    <w:rsid w:val="009054FE"/>
    <w:rsid w:val="009301F7"/>
    <w:rsid w:val="00932D00"/>
    <w:rsid w:val="00933DE3"/>
    <w:rsid w:val="009A2991"/>
    <w:rsid w:val="009B51CD"/>
    <w:rsid w:val="009C654A"/>
    <w:rsid w:val="009D1408"/>
    <w:rsid w:val="009D14F1"/>
    <w:rsid w:val="009D360D"/>
    <w:rsid w:val="009D45D3"/>
    <w:rsid w:val="009F35CF"/>
    <w:rsid w:val="00A26236"/>
    <w:rsid w:val="00A33792"/>
    <w:rsid w:val="00A40C80"/>
    <w:rsid w:val="00A479FA"/>
    <w:rsid w:val="00AC1193"/>
    <w:rsid w:val="00AC5D19"/>
    <w:rsid w:val="00AE73AD"/>
    <w:rsid w:val="00B05C3B"/>
    <w:rsid w:val="00B34718"/>
    <w:rsid w:val="00B34E7F"/>
    <w:rsid w:val="00B35B53"/>
    <w:rsid w:val="00B656D1"/>
    <w:rsid w:val="00B749AA"/>
    <w:rsid w:val="00B802C4"/>
    <w:rsid w:val="00BA41FA"/>
    <w:rsid w:val="00BC589D"/>
    <w:rsid w:val="00BC6A63"/>
    <w:rsid w:val="00BF7725"/>
    <w:rsid w:val="00C1451B"/>
    <w:rsid w:val="00C17303"/>
    <w:rsid w:val="00C17B88"/>
    <w:rsid w:val="00C22033"/>
    <w:rsid w:val="00C22872"/>
    <w:rsid w:val="00C541DD"/>
    <w:rsid w:val="00C5460D"/>
    <w:rsid w:val="00C6314D"/>
    <w:rsid w:val="00C6440B"/>
    <w:rsid w:val="00CA6A66"/>
    <w:rsid w:val="00CB223B"/>
    <w:rsid w:val="00CC1CDC"/>
    <w:rsid w:val="00CD29B2"/>
    <w:rsid w:val="00CD32E6"/>
    <w:rsid w:val="00CE283A"/>
    <w:rsid w:val="00D23409"/>
    <w:rsid w:val="00D23F01"/>
    <w:rsid w:val="00D6557E"/>
    <w:rsid w:val="00D67D46"/>
    <w:rsid w:val="00D80EE9"/>
    <w:rsid w:val="00D85078"/>
    <w:rsid w:val="00D91CEC"/>
    <w:rsid w:val="00DC2AA1"/>
    <w:rsid w:val="00DD5142"/>
    <w:rsid w:val="00DE2E97"/>
    <w:rsid w:val="00DF718D"/>
    <w:rsid w:val="00E005A8"/>
    <w:rsid w:val="00E074D6"/>
    <w:rsid w:val="00E2109D"/>
    <w:rsid w:val="00E468C9"/>
    <w:rsid w:val="00E52F41"/>
    <w:rsid w:val="00E66C07"/>
    <w:rsid w:val="00E95EEB"/>
    <w:rsid w:val="00EB7B78"/>
    <w:rsid w:val="00EF14CF"/>
    <w:rsid w:val="00EF63B3"/>
    <w:rsid w:val="00F57050"/>
    <w:rsid w:val="00FA1A10"/>
    <w:rsid w:val="00FB2976"/>
    <w:rsid w:val="00FE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713D-76CA-4CE1-8759-DC5366AC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Heading1,Colorful List - Accent 11,Журнал учета АИ,Маркировка,Forth level,Bullet List,FooterText,numbered,List Paragraph1,Абзац списка21,Numbered List Paragraph,123 List Paragraph,Body,Bullets,Абзац списка2,H1-1"/>
    <w:basedOn w:val="a"/>
    <w:link w:val="a5"/>
    <w:uiPriority w:val="34"/>
    <w:qFormat/>
    <w:rsid w:val="00930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9F6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ированный Знак,List Paragraph Знак,Heading1 Знак,Colorful List - Accent 11 Знак,Журнал учета АИ Знак,Маркировка Знак,Forth level Знак,Bullet List Знак,FooterText Знак,numbered Знак,List Paragraph1 Знак,Абзац списка21 Знак,Body Знак"/>
    <w:basedOn w:val="a0"/>
    <w:link w:val="a4"/>
    <w:uiPriority w:val="34"/>
    <w:qFormat/>
    <w:locked/>
    <w:rsid w:val="001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ИскаковаНС</dc:creator>
  <cp:lastModifiedBy>Beibit Kasimov</cp:lastModifiedBy>
  <cp:revision>19</cp:revision>
  <cp:lastPrinted>2024-11-07T04:25:00Z</cp:lastPrinted>
  <dcterms:created xsi:type="dcterms:W3CDTF">2024-03-05T07:39:00Z</dcterms:created>
  <dcterms:modified xsi:type="dcterms:W3CDTF">2025-06-30T11:49:00Z</dcterms:modified>
</cp:coreProperties>
</file>